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247F" w14:textId="77777777" w:rsidR="00AE7F91" w:rsidRPr="00163C95" w:rsidRDefault="007C0051" w:rsidP="00163C95">
      <w:pPr>
        <w:jc w:val="center"/>
        <w:rPr>
          <w:b/>
          <w:bCs/>
          <w:sz w:val="24"/>
          <w:szCs w:val="24"/>
        </w:rPr>
      </w:pPr>
      <w:r w:rsidRPr="00163C95">
        <w:rPr>
          <w:b/>
          <w:bCs/>
          <w:sz w:val="24"/>
          <w:szCs w:val="24"/>
        </w:rPr>
        <w:t xml:space="preserve">Resolution of the </w:t>
      </w:r>
      <w:r w:rsidR="00163C95">
        <w:rPr>
          <w:b/>
          <w:bCs/>
          <w:sz w:val="24"/>
          <w:szCs w:val="24"/>
        </w:rPr>
        <w:t>M</w:t>
      </w:r>
      <w:r w:rsidRPr="00163C95">
        <w:rPr>
          <w:b/>
          <w:bCs/>
          <w:sz w:val="24"/>
          <w:szCs w:val="24"/>
        </w:rPr>
        <w:t>anagement Board of</w:t>
      </w:r>
    </w:p>
    <w:p w14:paraId="3223E365" w14:textId="77777777" w:rsidR="007C0051" w:rsidRPr="00163C95" w:rsidRDefault="007C0051" w:rsidP="007C0051">
      <w:pPr>
        <w:jc w:val="center"/>
        <w:rPr>
          <w:b/>
          <w:bCs/>
          <w:sz w:val="24"/>
          <w:szCs w:val="24"/>
        </w:rPr>
      </w:pPr>
      <w:r w:rsidRPr="00163C95">
        <w:rPr>
          <w:b/>
          <w:bCs/>
          <w:sz w:val="24"/>
          <w:szCs w:val="24"/>
        </w:rPr>
        <w:t>(Insert Company Name)</w:t>
      </w:r>
    </w:p>
    <w:p w14:paraId="25D76991" w14:textId="77777777" w:rsidR="007C0051" w:rsidRDefault="007C0051" w:rsidP="007C0051">
      <w:pPr>
        <w:jc w:val="center"/>
      </w:pPr>
    </w:p>
    <w:p w14:paraId="53F9AB47" w14:textId="77777777" w:rsidR="007C0051" w:rsidRPr="00163C95" w:rsidRDefault="007C0051" w:rsidP="007C0051">
      <w:pPr>
        <w:rPr>
          <w:b/>
          <w:bCs/>
        </w:rPr>
      </w:pPr>
      <w:r w:rsidRPr="00163C95">
        <w:rPr>
          <w:b/>
          <w:bCs/>
        </w:rPr>
        <w:t xml:space="preserve">The </w:t>
      </w:r>
      <w:r w:rsidR="00163C95">
        <w:rPr>
          <w:b/>
          <w:bCs/>
        </w:rPr>
        <w:t>U</w:t>
      </w:r>
      <w:r w:rsidRPr="00163C95">
        <w:rPr>
          <w:b/>
          <w:bCs/>
        </w:rPr>
        <w:t>ndersigned:</w:t>
      </w:r>
    </w:p>
    <w:p w14:paraId="2C2CA733" w14:textId="77777777" w:rsidR="007C0051" w:rsidRDefault="007C0051" w:rsidP="007C0051"/>
    <w:p w14:paraId="4817124A" w14:textId="77777777" w:rsidR="007C0051" w:rsidRDefault="007C0051" w:rsidP="007C0051">
      <w:r>
        <w:t>1.</w:t>
      </w:r>
      <w:r w:rsidR="00081120">
        <w:t xml:space="preserve"> Insert Name</w:t>
      </w:r>
    </w:p>
    <w:p w14:paraId="382574A7" w14:textId="77777777" w:rsidR="007C0051" w:rsidRDefault="007C0051" w:rsidP="007C0051">
      <w:r>
        <w:t>2.</w:t>
      </w:r>
      <w:r w:rsidR="00081120" w:rsidRPr="00081120">
        <w:t xml:space="preserve"> </w:t>
      </w:r>
      <w:r w:rsidR="00081120">
        <w:t>Insert Name</w:t>
      </w:r>
    </w:p>
    <w:p w14:paraId="0FF9075C" w14:textId="77777777" w:rsidR="007C0051" w:rsidRDefault="007C0051" w:rsidP="007C0051">
      <w:r>
        <w:t>3.</w:t>
      </w:r>
      <w:r w:rsidR="00081120" w:rsidRPr="00081120">
        <w:t xml:space="preserve"> </w:t>
      </w:r>
      <w:r w:rsidR="00081120">
        <w:t>Insert Name</w:t>
      </w:r>
    </w:p>
    <w:p w14:paraId="5F9BFBFB" w14:textId="77777777" w:rsidR="00081120" w:rsidRDefault="007C0051" w:rsidP="00081120">
      <w:pPr>
        <w:rPr>
          <w:b/>
          <w:bCs/>
        </w:rPr>
      </w:pPr>
      <w:r>
        <w:t>4.</w:t>
      </w:r>
      <w:r w:rsidR="00081120" w:rsidRPr="00081120">
        <w:t xml:space="preserve"> </w:t>
      </w:r>
      <w:r w:rsidR="00081120">
        <w:t>Insert Name</w:t>
      </w:r>
      <w:r w:rsidR="00081120" w:rsidRPr="00163C95">
        <w:rPr>
          <w:b/>
          <w:bCs/>
        </w:rPr>
        <w:t xml:space="preserve"> </w:t>
      </w:r>
    </w:p>
    <w:p w14:paraId="7E1EC8C9" w14:textId="77777777" w:rsidR="007C0051" w:rsidRPr="00163C95" w:rsidRDefault="007C0051" w:rsidP="00081120">
      <w:pPr>
        <w:rPr>
          <w:b/>
          <w:bCs/>
        </w:rPr>
      </w:pPr>
      <w:r w:rsidRPr="00163C95">
        <w:rPr>
          <w:b/>
          <w:bCs/>
        </w:rPr>
        <w:t>Hereby:</w:t>
      </w:r>
    </w:p>
    <w:p w14:paraId="7E09C9D7" w14:textId="77777777" w:rsidR="007C0051" w:rsidRDefault="007C0051" w:rsidP="00081120">
      <w:r>
        <w:t>Constituting and acting as the entire ma</w:t>
      </w:r>
      <w:r w:rsidR="00081120">
        <w:t>nagement board (the B</w:t>
      </w:r>
      <w:r>
        <w:t>oard) of (</w:t>
      </w:r>
      <w:r w:rsidR="00081120">
        <w:t>Mother Company Name), a (legal form of the</w:t>
      </w:r>
      <w:r>
        <w:t xml:space="preserve"> company ie; LLC, SPC, etc) having its registered address at (Insert address of the company).</w:t>
      </w:r>
    </w:p>
    <w:p w14:paraId="58914300" w14:textId="77777777" w:rsidR="007C0051" w:rsidRPr="00163C95" w:rsidRDefault="007C0051" w:rsidP="007C0051">
      <w:pPr>
        <w:rPr>
          <w:b/>
          <w:bCs/>
        </w:rPr>
      </w:pPr>
      <w:r w:rsidRPr="00163C95">
        <w:rPr>
          <w:b/>
          <w:bCs/>
        </w:rPr>
        <w:t>Whereas:</w:t>
      </w:r>
    </w:p>
    <w:p w14:paraId="57C4479E" w14:textId="77777777" w:rsidR="007C0051" w:rsidRPr="00893499" w:rsidRDefault="007C0051" w:rsidP="007C0051">
      <w:pPr>
        <w:pStyle w:val="ListParagraph"/>
        <w:numPr>
          <w:ilvl w:val="0"/>
          <w:numId w:val="1"/>
        </w:numPr>
      </w:pPr>
      <w:r>
        <w:t>The board wishes to incorporate a (company form) in Kuwait with the name (Insert name of entity to be established in Kuwait)</w:t>
      </w:r>
      <w:r w:rsidR="00137153">
        <w:t xml:space="preserve"> </w:t>
      </w:r>
      <w:r w:rsidR="00137153" w:rsidRPr="00893499">
        <w:t>under KDIPA Law 116  of 2013</w:t>
      </w:r>
      <w:r w:rsidRPr="00893499">
        <w:t>; and</w:t>
      </w:r>
    </w:p>
    <w:p w14:paraId="1FFC5277" w14:textId="77777777" w:rsidR="007C0051" w:rsidRDefault="007C0051" w:rsidP="007C0051">
      <w:pPr>
        <w:pStyle w:val="ListParagraph"/>
        <w:numPr>
          <w:ilvl w:val="0"/>
          <w:numId w:val="1"/>
        </w:numPr>
      </w:pPr>
      <w:r>
        <w:t>The board wishes to appoint Mr./Mrs. (Insert Name) as a General Manager of (Company Name in Kuwait)</w:t>
      </w:r>
    </w:p>
    <w:p w14:paraId="2DF45F72" w14:textId="77777777" w:rsidR="007C0051" w:rsidRDefault="007C0051" w:rsidP="007C0051"/>
    <w:p w14:paraId="12FE6572" w14:textId="77777777" w:rsidR="007C0051" w:rsidRPr="00163C95" w:rsidRDefault="007C0051" w:rsidP="007C0051">
      <w:pPr>
        <w:rPr>
          <w:b/>
          <w:bCs/>
        </w:rPr>
      </w:pPr>
      <w:r w:rsidRPr="00163C95">
        <w:rPr>
          <w:b/>
          <w:bCs/>
        </w:rPr>
        <w:t xml:space="preserve">Hereby Resolves: </w:t>
      </w:r>
    </w:p>
    <w:p w14:paraId="44866F66" w14:textId="77777777" w:rsidR="007C0051" w:rsidRDefault="007C0051" w:rsidP="007C0051">
      <w:pPr>
        <w:pStyle w:val="ListParagraph"/>
        <w:numPr>
          <w:ilvl w:val="0"/>
          <w:numId w:val="1"/>
        </w:numPr>
      </w:pPr>
      <w:r>
        <w:t>To incorporate a (Insert company legal form) in Kuwait, with the name (Insert</w:t>
      </w:r>
      <w:r w:rsidR="00081120">
        <w:t xml:space="preserve"> to be established</w:t>
      </w:r>
      <w:r>
        <w:t xml:space="preserve"> company name).</w:t>
      </w:r>
    </w:p>
    <w:p w14:paraId="2488FF4E" w14:textId="0EA3B3DE" w:rsidR="00A7115C" w:rsidRPr="00992D4D" w:rsidRDefault="007C0051" w:rsidP="00A7115C">
      <w:pPr>
        <w:pStyle w:val="ListParagraph"/>
        <w:numPr>
          <w:ilvl w:val="0"/>
          <w:numId w:val="2"/>
        </w:numPr>
        <w:spacing w:after="0" w:line="276" w:lineRule="auto"/>
        <w:jc w:val="lowKashida"/>
      </w:pPr>
      <w:r>
        <w:t>To appoint Mr./</w:t>
      </w:r>
      <w:r w:rsidR="00081120">
        <w:t>Mrs.</w:t>
      </w:r>
      <w:r>
        <w:t xml:space="preserve"> (Insert name) as general manager of (Company name to be established)</w:t>
      </w:r>
      <w:r w:rsidR="00B2100E">
        <w:t>,</w:t>
      </w:r>
      <w:r w:rsidR="00A7115C">
        <w:t xml:space="preserve"> to sign on behalf the company &amp;</w:t>
      </w:r>
      <w:r w:rsidR="00A7115C" w:rsidRPr="00A7115C">
        <w:t xml:space="preserve"> </w:t>
      </w:r>
      <w:r w:rsidR="00B2100E">
        <w:t>t</w:t>
      </w:r>
      <w:r w:rsidR="00A7115C" w:rsidRPr="00992D4D">
        <w:t>o</w:t>
      </w:r>
      <w:r w:rsidR="00B2100E">
        <w:t xml:space="preserve"> have the authority to</w:t>
      </w:r>
      <w:r w:rsidR="00A7115C" w:rsidRPr="00992D4D">
        <w:t xml:space="preserve"> open a bank account</w:t>
      </w:r>
      <w:r w:rsidR="00B2100E">
        <w:t>/</w:t>
      </w:r>
      <w:r w:rsidR="00A7115C" w:rsidRPr="00992D4D">
        <w:t xml:space="preserve"> / not have the authority </w:t>
      </w:r>
      <w:bookmarkStart w:id="0" w:name="_Hlk87350398"/>
      <w:r w:rsidR="00A7115C" w:rsidRPr="00992D4D">
        <w:t xml:space="preserve">to open an bank account </w:t>
      </w:r>
      <w:bookmarkEnd w:id="0"/>
      <w:r w:rsidR="00A7115C" w:rsidRPr="00992D4D">
        <w:t>(select one).</w:t>
      </w:r>
    </w:p>
    <w:p w14:paraId="746C839A" w14:textId="36B717AC" w:rsidR="007C0051" w:rsidRDefault="007C0051" w:rsidP="00A7115C">
      <w:pPr>
        <w:pStyle w:val="ListParagraph"/>
      </w:pPr>
    </w:p>
    <w:p w14:paraId="0201AC33" w14:textId="77777777" w:rsidR="007C0051" w:rsidRDefault="007C0051" w:rsidP="007C0051">
      <w:pPr>
        <w:pStyle w:val="ListParagraph"/>
        <w:numPr>
          <w:ilvl w:val="0"/>
          <w:numId w:val="1"/>
        </w:numPr>
      </w:pPr>
      <w:r>
        <w:t>To give a power of attorney to the following persons:</w:t>
      </w:r>
    </w:p>
    <w:p w14:paraId="1537E0BE" w14:textId="77777777" w:rsidR="007C0051" w:rsidRDefault="007C0051" w:rsidP="007C0051">
      <w:pPr>
        <w:pStyle w:val="ListParagraph"/>
        <w:ind w:left="1440"/>
      </w:pPr>
      <w:r>
        <w:t>-</w:t>
      </w:r>
    </w:p>
    <w:p w14:paraId="1BB5A60E" w14:textId="77777777" w:rsidR="007C0051" w:rsidRDefault="007C0051" w:rsidP="007C0051">
      <w:pPr>
        <w:pStyle w:val="ListParagraph"/>
        <w:ind w:left="1440"/>
      </w:pPr>
      <w:r>
        <w:t>-</w:t>
      </w:r>
    </w:p>
    <w:p w14:paraId="22B02714" w14:textId="77777777" w:rsidR="007C0051" w:rsidRDefault="007C0051" w:rsidP="007C0051">
      <w:pPr>
        <w:pStyle w:val="ListParagraph"/>
        <w:ind w:left="1440"/>
      </w:pPr>
      <w:r>
        <w:t>-</w:t>
      </w:r>
    </w:p>
    <w:p w14:paraId="5AD7E263" w14:textId="77777777" w:rsidR="007C0051" w:rsidRDefault="007C0051" w:rsidP="007C0051">
      <w:pPr>
        <w:pStyle w:val="ListParagraph"/>
        <w:ind w:left="1440"/>
      </w:pPr>
      <w:r>
        <w:t>-</w:t>
      </w:r>
    </w:p>
    <w:p w14:paraId="2714CBAE" w14:textId="77777777" w:rsidR="007C0051" w:rsidRDefault="007C0051" w:rsidP="007C0051">
      <w:pPr>
        <w:pStyle w:val="ListParagraph"/>
        <w:ind w:left="1440"/>
      </w:pPr>
      <w:r>
        <w:t>-</w:t>
      </w:r>
    </w:p>
    <w:p w14:paraId="63D69246" w14:textId="77777777" w:rsidR="007C0051" w:rsidRDefault="007C0051" w:rsidP="007C0051">
      <w:pPr>
        <w:pStyle w:val="ListParagraph"/>
        <w:ind w:left="1440"/>
      </w:pPr>
      <w:r>
        <w:t>-</w:t>
      </w:r>
    </w:p>
    <w:p w14:paraId="39B66CE2" w14:textId="77777777" w:rsidR="007C0051" w:rsidRDefault="007C0051" w:rsidP="007C0051">
      <w:pPr>
        <w:pStyle w:val="ListParagraph"/>
        <w:ind w:left="1440"/>
      </w:pPr>
      <w:r>
        <w:t>-</w:t>
      </w:r>
    </w:p>
    <w:p w14:paraId="267BF1B2" w14:textId="77777777" w:rsidR="007C0051" w:rsidRDefault="00163C95" w:rsidP="00163C95">
      <w:r>
        <w:lastRenderedPageBreak/>
        <w:tab/>
        <w:t>(each an `Attorney’ and together the `Attorneys’ acting in the name and on behalf of the company, severely or jointly:</w:t>
      </w:r>
    </w:p>
    <w:p w14:paraId="7BF3FA19" w14:textId="77777777" w:rsidR="00163C95" w:rsidRDefault="00163C95" w:rsidP="00163C95">
      <w:pPr>
        <w:pStyle w:val="ListParagraph"/>
        <w:numPr>
          <w:ilvl w:val="0"/>
          <w:numId w:val="2"/>
        </w:numPr>
      </w:pPr>
      <w:r>
        <w:t>To execute and deliver any and all documents necessary, ancillary, required or desirable to incorporate (Company Name to be established) as a (legal form of company to be established) in Kuwait, declarations, affidavits, and other similar documents, and to take all other actions in relation to and in furtherance of the establishment of (Company Name to be established);</w:t>
      </w:r>
    </w:p>
    <w:p w14:paraId="59CE9960" w14:textId="2C5FD2DF" w:rsidR="00163C95" w:rsidRDefault="00163C95" w:rsidP="00163C95">
      <w:pPr>
        <w:pStyle w:val="ListParagraph"/>
        <w:numPr>
          <w:ilvl w:val="0"/>
          <w:numId w:val="2"/>
        </w:numPr>
      </w:pPr>
      <w:r>
        <w:t>To act as representatives</w:t>
      </w:r>
      <w:r w:rsidR="00A7115C">
        <w:t xml:space="preserve"> and sign on behalf of the company </w:t>
      </w:r>
      <w:r>
        <w:t xml:space="preserve"> in front of the </w:t>
      </w:r>
      <w:r w:rsidR="00081120">
        <w:t xml:space="preserve">Ministry of Justice, Ministry of Trade and Industry, </w:t>
      </w:r>
      <w:r>
        <w:t>trade registry, the notary public, the fiscal authorities, as well as</w:t>
      </w:r>
      <w:r w:rsidR="00081120">
        <w:t xml:space="preserve"> all</w:t>
      </w:r>
      <w:r>
        <w:t xml:space="preserve"> other institutions, authorities, courts of law of private entities, for the purpose of fulfilling all the formalities which are necessary, ancillary, required, useful or desirable for the valid incorporation of (Company Name to be established).</w:t>
      </w:r>
    </w:p>
    <w:p w14:paraId="65DEE14C" w14:textId="77777777" w:rsidR="00081120" w:rsidRDefault="00081120" w:rsidP="00163C95"/>
    <w:p w14:paraId="32761041" w14:textId="77777777" w:rsidR="00163C95" w:rsidRDefault="00163C95" w:rsidP="00163C95">
      <w:r>
        <w:t>That the attorneys will provide the company with all documents, deeds, certificates and all other documents related to the incorporation of (Company Name to be established) and signed based on the above mentioned Power of Attorney.</w:t>
      </w:r>
    </w:p>
    <w:p w14:paraId="765A59D0" w14:textId="77777777" w:rsidR="00163C95" w:rsidRDefault="00163C95" w:rsidP="00163C95"/>
    <w:p w14:paraId="0334765B" w14:textId="77777777" w:rsidR="00163C95" w:rsidRDefault="00163C95" w:rsidP="00163C95"/>
    <w:p w14:paraId="0EAD22DB" w14:textId="77777777" w:rsidR="00163C95" w:rsidRDefault="00163C95" w:rsidP="00163C95"/>
    <w:p w14:paraId="231EDBF7" w14:textId="77777777" w:rsidR="00163C95" w:rsidRDefault="00163C95" w:rsidP="00163C95"/>
    <w:p w14:paraId="71E96A3E" w14:textId="77777777" w:rsidR="00163C95" w:rsidRPr="00163C95" w:rsidRDefault="00163C95" w:rsidP="00163C95">
      <w:pPr>
        <w:rPr>
          <w:b/>
          <w:bCs/>
        </w:rPr>
      </w:pPr>
      <w:r w:rsidRPr="00163C95">
        <w:rPr>
          <w:b/>
          <w:bCs/>
        </w:rPr>
        <w:t>Signature:</w:t>
      </w:r>
    </w:p>
    <w:p w14:paraId="229DD2B9" w14:textId="77777777" w:rsidR="00163C95" w:rsidRPr="00163C95" w:rsidRDefault="00163C95" w:rsidP="00163C95">
      <w:pPr>
        <w:rPr>
          <w:b/>
          <w:bCs/>
        </w:rPr>
      </w:pPr>
    </w:p>
    <w:p w14:paraId="1BA9C2F9" w14:textId="77777777" w:rsidR="00163C95" w:rsidRPr="00163C95" w:rsidRDefault="00163C95" w:rsidP="00163C95">
      <w:pPr>
        <w:rPr>
          <w:b/>
          <w:bCs/>
        </w:rPr>
      </w:pPr>
    </w:p>
    <w:p w14:paraId="5AA99409" w14:textId="77777777" w:rsidR="00163C95" w:rsidRPr="00163C95" w:rsidRDefault="00163C95" w:rsidP="00163C95">
      <w:pPr>
        <w:rPr>
          <w:b/>
          <w:bCs/>
          <w:u w:val="single"/>
        </w:rPr>
      </w:pPr>
      <w:r w:rsidRPr="00163C95">
        <w:rPr>
          <w:b/>
          <w:bCs/>
          <w:u w:val="single"/>
        </w:rPr>
        <w:t xml:space="preserve">                                                                </w:t>
      </w:r>
    </w:p>
    <w:p w14:paraId="36A10559" w14:textId="77777777" w:rsidR="00163C95" w:rsidRPr="00163C95" w:rsidRDefault="00163C95" w:rsidP="00163C95">
      <w:pPr>
        <w:rPr>
          <w:b/>
          <w:bCs/>
        </w:rPr>
      </w:pPr>
      <w:r w:rsidRPr="00163C95">
        <w:rPr>
          <w:b/>
          <w:bCs/>
        </w:rPr>
        <w:t>Name:</w:t>
      </w:r>
    </w:p>
    <w:p w14:paraId="5A56E645" w14:textId="77777777" w:rsidR="00163C95" w:rsidRPr="00163C95" w:rsidRDefault="00163C95" w:rsidP="00163C95">
      <w:pPr>
        <w:rPr>
          <w:b/>
          <w:bCs/>
        </w:rPr>
      </w:pPr>
      <w:r w:rsidRPr="00163C95">
        <w:rPr>
          <w:b/>
          <w:bCs/>
        </w:rPr>
        <w:t>Date:</w:t>
      </w:r>
    </w:p>
    <w:p w14:paraId="52CCD515" w14:textId="77777777" w:rsidR="00163C95" w:rsidRDefault="00163C95" w:rsidP="00163C95"/>
    <w:p w14:paraId="171775AD" w14:textId="77777777" w:rsidR="007C0051" w:rsidRDefault="007C0051" w:rsidP="007C0051">
      <w:pPr>
        <w:pStyle w:val="ListParagraph"/>
      </w:pPr>
    </w:p>
    <w:p w14:paraId="7A0A28AA" w14:textId="77777777" w:rsidR="007C0051" w:rsidRDefault="007C0051" w:rsidP="007C0051"/>
    <w:p w14:paraId="72C6F226" w14:textId="77777777" w:rsidR="007C0051" w:rsidRDefault="007C0051" w:rsidP="007C0051">
      <w:pPr>
        <w:ind w:left="360"/>
      </w:pPr>
    </w:p>
    <w:sectPr w:rsidR="007C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CC5"/>
    <w:multiLevelType w:val="hybridMultilevel"/>
    <w:tmpl w:val="F92A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65D8A"/>
    <w:multiLevelType w:val="hybridMultilevel"/>
    <w:tmpl w:val="645EDB0E"/>
    <w:lvl w:ilvl="0" w:tplc="44280E5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52386"/>
    <w:multiLevelType w:val="hybridMultilevel"/>
    <w:tmpl w:val="FCFAB618"/>
    <w:lvl w:ilvl="0" w:tplc="44280E5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3175658">
    <w:abstractNumId w:val="1"/>
  </w:num>
  <w:num w:numId="2" w16cid:durableId="1579826510">
    <w:abstractNumId w:val="2"/>
  </w:num>
  <w:num w:numId="3" w16cid:durableId="92484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51"/>
    <w:rsid w:val="00081120"/>
    <w:rsid w:val="00137153"/>
    <w:rsid w:val="00163C95"/>
    <w:rsid w:val="007C0051"/>
    <w:rsid w:val="007C2692"/>
    <w:rsid w:val="00893499"/>
    <w:rsid w:val="00992D4D"/>
    <w:rsid w:val="009E5A65"/>
    <w:rsid w:val="00A7115C"/>
    <w:rsid w:val="00AD2E17"/>
    <w:rsid w:val="00AE7F91"/>
    <w:rsid w:val="00B2100E"/>
    <w:rsid w:val="00B426C9"/>
    <w:rsid w:val="00F348E0"/>
    <w:rsid w:val="00F37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E2B"/>
  <w15:chartTrackingRefBased/>
  <w15:docId w15:val="{72CBD593-30D9-4D3A-B638-8C86ADCE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9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Fawaz D. AlSabah</dc:creator>
  <cp:keywords/>
  <dc:description/>
  <cp:lastModifiedBy>Faisal M. AlFuhaid</cp:lastModifiedBy>
  <cp:revision>8</cp:revision>
  <dcterms:created xsi:type="dcterms:W3CDTF">2021-11-09T07:58:00Z</dcterms:created>
  <dcterms:modified xsi:type="dcterms:W3CDTF">2024-10-02T07:54:00Z</dcterms:modified>
</cp:coreProperties>
</file>